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7EC6" w14:textId="6EEEDB4B" w:rsidR="4706F368" w:rsidRDefault="00CF5255" w:rsidP="1E2A62B9">
      <w:pPr>
        <w:spacing w:line="259" w:lineRule="auto"/>
        <w:jc w:val="center"/>
      </w:pPr>
      <w:r>
        <w:rPr>
          <w:b/>
          <w:bCs/>
          <w:sz w:val="44"/>
          <w:szCs w:val="44"/>
        </w:rPr>
        <w:t>Policy Assistant</w:t>
      </w:r>
    </w:p>
    <w:p w14:paraId="3DC1A3C4" w14:textId="77777777" w:rsidR="00C92972" w:rsidRPr="00155224" w:rsidRDefault="00C92972" w:rsidP="007F21A8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0"/>
      </w:tblGrid>
      <w:tr w:rsidR="00C92972" w:rsidRPr="002B69CE" w14:paraId="4EBFA716" w14:textId="77777777" w:rsidTr="470D0E4D">
        <w:trPr>
          <w:cantSplit/>
          <w:trHeight w:val="381"/>
        </w:trPr>
        <w:tc>
          <w:tcPr>
            <w:tcW w:w="16160" w:type="dxa"/>
            <w:shd w:val="clear" w:color="auto" w:fill="auto"/>
          </w:tcPr>
          <w:p w14:paraId="48B47C1B" w14:textId="77777777" w:rsidR="007B5D5B" w:rsidRPr="002E08D2" w:rsidRDefault="00C92972" w:rsidP="007B5D5B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2E08D2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Job purpose: </w:t>
            </w:r>
          </w:p>
          <w:p w14:paraId="0A693D46" w14:textId="77777777" w:rsidR="00905063" w:rsidRPr="00905063" w:rsidRDefault="00905063" w:rsidP="007B5D5B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16BA6DF" w14:textId="1E99B48F" w:rsidR="00DA58AE" w:rsidRDefault="00DA58AE" w:rsidP="00DA58AE">
            <w:pPr>
              <w:rPr>
                <w:rFonts w:ascii="Univers (W1)" w:hAnsi="Univers (W1)" w:cs="Univers (W1)"/>
              </w:rPr>
            </w:pPr>
            <w:r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To provide high quality and reliable support </w:t>
            </w:r>
            <w:r w:rsidR="00BE766F"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to the Public Law </w:t>
            </w:r>
            <w:r w:rsidR="003A6EA3"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team </w:t>
            </w:r>
            <w:r w:rsidR="00BE766F" w:rsidRPr="470D0E4D">
              <w:rPr>
                <w:rFonts w:ascii="Avenir Next LT Pro" w:hAnsi="Avenir Next LT Pro" w:cs="Univers (W1)"/>
                <w:sz w:val="22"/>
                <w:szCs w:val="22"/>
              </w:rPr>
              <w:t>and Private and Commercial Law team across</w:t>
            </w:r>
            <w:r w:rsidR="00173E55"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 </w:t>
            </w:r>
            <w:r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a broad range of policy work, including </w:t>
            </w:r>
            <w:r w:rsidR="00BE766F"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policy </w:t>
            </w:r>
            <w:r w:rsidRPr="470D0E4D">
              <w:rPr>
                <w:rFonts w:ascii="Avenir Next LT Pro" w:hAnsi="Avenir Next LT Pro" w:cs="Univers (W1)"/>
                <w:sz w:val="22"/>
                <w:szCs w:val="22"/>
              </w:rPr>
              <w:t>research,</w:t>
            </w:r>
            <w:r w:rsidR="43C8D140"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 and assisting with</w:t>
            </w:r>
            <w:r w:rsidRPr="470D0E4D">
              <w:rPr>
                <w:rFonts w:ascii="Avenir Next LT Pro" w:hAnsi="Avenir Next LT Pro" w:cs="Univers (W1)"/>
                <w:sz w:val="22"/>
                <w:szCs w:val="22"/>
              </w:rPr>
              <w:t xml:space="preserve"> </w:t>
            </w:r>
            <w:r w:rsidR="00BE766F" w:rsidRPr="470D0E4D">
              <w:rPr>
                <w:rFonts w:ascii="Avenir Next LT Pro" w:hAnsi="Avenir Next LT Pro" w:cs="Univers (W1)"/>
                <w:sz w:val="22"/>
                <w:szCs w:val="22"/>
              </w:rPr>
              <w:t>analysis and development</w:t>
            </w:r>
          </w:p>
          <w:p w14:paraId="294B7476" w14:textId="77777777" w:rsidR="00BE6AAF" w:rsidRPr="002B69CE" w:rsidRDefault="00BE6AAF" w:rsidP="007B5D5B">
            <w:pPr>
              <w:rPr>
                <w:rFonts w:ascii="Univers (W1)" w:hAnsi="Univers (W1)" w:cs="Univers (W1)"/>
              </w:rPr>
            </w:pPr>
          </w:p>
        </w:tc>
      </w:tr>
      <w:tr w:rsidR="008E096C" w:rsidRPr="002B69CE" w14:paraId="074AFA7E" w14:textId="77777777" w:rsidTr="470D0E4D">
        <w:trPr>
          <w:cantSplit/>
          <w:trHeight w:val="381"/>
        </w:trPr>
        <w:tc>
          <w:tcPr>
            <w:tcW w:w="16160" w:type="dxa"/>
            <w:shd w:val="clear" w:color="auto" w:fill="auto"/>
          </w:tcPr>
          <w:p w14:paraId="05682473" w14:textId="77777777" w:rsidR="008E096C" w:rsidRPr="002E08D2" w:rsidRDefault="008E096C" w:rsidP="007B5D5B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</w:tc>
      </w:tr>
    </w:tbl>
    <w:p w14:paraId="2979D720" w14:textId="77777777" w:rsidR="00C92972" w:rsidRPr="002B69CE" w:rsidRDefault="00C92972" w:rsidP="007F21A8">
      <w:pPr>
        <w:rPr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7"/>
        <w:gridCol w:w="7753"/>
      </w:tblGrid>
      <w:tr w:rsidR="00C92972" w:rsidRPr="00155224" w14:paraId="7CAC83ED" w14:textId="77777777" w:rsidTr="470D0E4D">
        <w:trPr>
          <w:trHeight w:val="312"/>
        </w:trPr>
        <w:tc>
          <w:tcPr>
            <w:tcW w:w="16160" w:type="dxa"/>
            <w:gridSpan w:val="2"/>
            <w:shd w:val="clear" w:color="auto" w:fill="auto"/>
          </w:tcPr>
          <w:p w14:paraId="37D92084" w14:textId="77777777" w:rsidR="00C92972" w:rsidRDefault="00C92972" w:rsidP="0027011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2E08D2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Key Accountabilities</w:t>
            </w:r>
            <w:r w:rsidR="007B5D5B" w:rsidRPr="002E08D2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:</w:t>
            </w:r>
          </w:p>
          <w:p w14:paraId="22D783F0" w14:textId="77777777" w:rsidR="00B165EA" w:rsidRDefault="00B165EA" w:rsidP="00270112">
            <w:pPr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</w:p>
          <w:p w14:paraId="70A962B8" w14:textId="3DAE3D99" w:rsidR="00D416EC" w:rsidRDefault="00C42276" w:rsidP="000E5932">
            <w:pPr>
              <w:pStyle w:val="ListParagraph"/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Proactively m</w:t>
            </w:r>
            <w:r w:rsidR="00D416EC" w:rsidRPr="007A389B">
              <w:rPr>
                <w:rFonts w:ascii="Avenir Next LT Pro" w:hAnsi="Avenir Next LT Pro" w:cs="Arial"/>
                <w:sz w:val="22"/>
                <w:szCs w:val="22"/>
              </w:rPr>
              <w:t xml:space="preserve">onitor developments </w:t>
            </w:r>
            <w:r w:rsidR="008A5DA0">
              <w:rPr>
                <w:rFonts w:ascii="Avenir Next LT Pro" w:hAnsi="Avenir Next LT Pro" w:cs="Arial"/>
                <w:sz w:val="22"/>
                <w:szCs w:val="22"/>
              </w:rPr>
              <w:t xml:space="preserve">across a broad range of topics </w:t>
            </w:r>
            <w:r w:rsidR="00D416EC" w:rsidRPr="007A389B">
              <w:rPr>
                <w:rFonts w:ascii="Avenir Next LT Pro" w:hAnsi="Avenir Next LT Pro" w:cs="Arial"/>
                <w:sz w:val="22"/>
                <w:szCs w:val="22"/>
              </w:rPr>
              <w:t xml:space="preserve">relating to </w:t>
            </w:r>
            <w:r w:rsidR="00D416EC">
              <w:rPr>
                <w:rFonts w:ascii="Avenir Next LT Pro" w:hAnsi="Avenir Next LT Pro" w:cs="Arial"/>
                <w:sz w:val="22"/>
                <w:szCs w:val="22"/>
              </w:rPr>
              <w:t>the areas of work undertaken by the Public Law and Private and Commercial Law teams</w:t>
            </w:r>
            <w:r w:rsidR="00B460F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757C80C5" w14:textId="770B44D5" w:rsidR="00D416EC" w:rsidRDefault="000440DE">
            <w:pPr>
              <w:pStyle w:val="ListParagraph"/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>Conduct research</w:t>
            </w:r>
            <w:r w:rsidR="00933F8D" w:rsidRPr="1B8AA9A4">
              <w:rPr>
                <w:rFonts w:ascii="Avenir Next LT Pro" w:hAnsi="Avenir Next LT Pro" w:cs="Arial"/>
                <w:sz w:val="22"/>
                <w:szCs w:val="22"/>
              </w:rPr>
              <w:t>, data gathering</w:t>
            </w:r>
            <w:r w:rsidRPr="1B8AA9A4">
              <w:rPr>
                <w:rFonts w:ascii="Avenir Next LT Pro" w:hAnsi="Avenir Next LT Pro" w:cs="Arial"/>
                <w:sz w:val="22"/>
                <w:szCs w:val="22"/>
              </w:rPr>
              <w:t xml:space="preserve"> and analysis</w:t>
            </w:r>
            <w:r w:rsidR="00262E03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 to inform policy development and p</w:t>
            </w:r>
            <w:r w:rsidR="00EA296F" w:rsidRPr="007158BE">
              <w:rPr>
                <w:rFonts w:ascii="Avenir Next LT Pro" w:hAnsi="Avenir Next LT Pro" w:cs="Arial"/>
                <w:sz w:val="22"/>
                <w:szCs w:val="22"/>
              </w:rPr>
              <w:t>rovide reliable and well-informed information for use by others involved in decision making</w:t>
            </w:r>
            <w:r w:rsidR="00896F7A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6952B35A" w14:textId="69028B1F" w:rsidR="002A6C7B" w:rsidRPr="00C752E6" w:rsidRDefault="004933E9" w:rsidP="00270112">
            <w:pPr>
              <w:pStyle w:val="ListParagraph"/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Working with Law Society committee</w:t>
            </w:r>
            <w:r w:rsidR="009956AC">
              <w:rPr>
                <w:rFonts w:ascii="Avenir Next LT Pro" w:hAnsi="Avenir Next LT Pro" w:cs="Arial"/>
                <w:sz w:val="22"/>
                <w:szCs w:val="22"/>
              </w:rPr>
              <w:t xml:space="preserve"> members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9956AC">
              <w:rPr>
                <w:rFonts w:ascii="Avenir Next LT Pro" w:hAnsi="Avenir Next LT Pro" w:cs="Arial"/>
                <w:sz w:val="22"/>
                <w:szCs w:val="22"/>
              </w:rPr>
              <w:t xml:space="preserve">and Policy Advisors </w:t>
            </w:r>
            <w:r w:rsidR="00E13923">
              <w:rPr>
                <w:rFonts w:ascii="Avenir Next LT Pro" w:hAnsi="Avenir Next LT Pro" w:cs="Arial"/>
                <w:sz w:val="22"/>
                <w:szCs w:val="22"/>
              </w:rPr>
              <w:t>to develop robust, evidence-led policy positions.</w:t>
            </w:r>
          </w:p>
          <w:p w14:paraId="2036D79D" w14:textId="586F2892" w:rsidR="00B47E0D" w:rsidRDefault="000E5932" w:rsidP="000E593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Contribute to</w:t>
            </w:r>
            <w:r w:rsidR="00E30741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Pr="007A389B">
              <w:rPr>
                <w:rFonts w:ascii="Avenir Next LT Pro" w:hAnsi="Avenir Next LT Pro" w:cs="Arial"/>
                <w:sz w:val="22"/>
                <w:szCs w:val="22"/>
              </w:rPr>
              <w:t xml:space="preserve">drafting </w:t>
            </w:r>
            <w:r w:rsidR="006F69E2">
              <w:rPr>
                <w:rFonts w:ascii="Avenir Next LT Pro" w:hAnsi="Avenir Next LT Pro" w:cs="Arial"/>
                <w:sz w:val="22"/>
                <w:szCs w:val="22"/>
              </w:rPr>
              <w:t>a broad range of documents to include consultation papers, research reports, briefings and committee papers</w:t>
            </w:r>
            <w:r w:rsidR="00B460F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4FA2F2B4" w14:textId="590CE878" w:rsidR="007909C8" w:rsidRPr="00C752E6" w:rsidRDefault="0096480D" w:rsidP="0027011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Contribute </w:t>
            </w:r>
            <w:r w:rsidR="006F69E2">
              <w:rPr>
                <w:rFonts w:ascii="Avenir Next LT Pro" w:hAnsi="Avenir Next LT Pro" w:cs="Arial"/>
                <w:sz w:val="22"/>
                <w:szCs w:val="22"/>
              </w:rPr>
              <w:t xml:space="preserve">clear and reliable </w:t>
            </w:r>
            <w:r w:rsidR="000A6BC7">
              <w:rPr>
                <w:rFonts w:ascii="Avenir Next LT Pro" w:hAnsi="Avenir Next LT Pro" w:cs="Arial"/>
                <w:sz w:val="22"/>
                <w:szCs w:val="22"/>
              </w:rPr>
              <w:t xml:space="preserve">written content for use on </w:t>
            </w:r>
            <w:r w:rsidR="0094705D">
              <w:rPr>
                <w:rFonts w:ascii="Avenir Next LT Pro" w:hAnsi="Avenir Next LT Pro" w:cs="Arial"/>
                <w:sz w:val="22"/>
                <w:szCs w:val="22"/>
              </w:rPr>
              <w:t>the Law Society</w:t>
            </w:r>
            <w:r w:rsidRPr="007A389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0E4604E">
              <w:rPr>
                <w:rFonts w:ascii="Avenir Next LT Pro" w:hAnsi="Avenir Next LT Pro" w:cs="Arial"/>
                <w:sz w:val="22"/>
                <w:szCs w:val="22"/>
              </w:rPr>
              <w:t>websit</w:t>
            </w:r>
            <w:r w:rsidR="0094705D">
              <w:rPr>
                <w:rFonts w:ascii="Avenir Next LT Pro" w:hAnsi="Avenir Next LT Pro" w:cs="Arial"/>
                <w:sz w:val="22"/>
                <w:szCs w:val="22"/>
              </w:rPr>
              <w:t>e</w:t>
            </w:r>
            <w:r w:rsidR="003C050B">
              <w:rPr>
                <w:rFonts w:ascii="Avenir Next LT Pro" w:hAnsi="Avenir Next LT Pro" w:cs="Arial"/>
                <w:sz w:val="22"/>
                <w:szCs w:val="22"/>
              </w:rPr>
              <w:t xml:space="preserve">, </w:t>
            </w:r>
            <w:r w:rsidRPr="007A389B">
              <w:rPr>
                <w:rFonts w:ascii="Avenir Next LT Pro" w:hAnsi="Avenir Next LT Pro" w:cs="Arial"/>
                <w:sz w:val="22"/>
                <w:szCs w:val="22"/>
              </w:rPr>
              <w:t xml:space="preserve">news and information bulletins, </w:t>
            </w:r>
            <w:r w:rsidR="00F7414C">
              <w:rPr>
                <w:rFonts w:ascii="Avenir Next LT Pro" w:hAnsi="Avenir Next LT Pro" w:cs="Arial"/>
                <w:sz w:val="22"/>
                <w:szCs w:val="22"/>
              </w:rPr>
              <w:t>and press materials</w:t>
            </w:r>
            <w:r w:rsidR="00896F7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2E451F4C" w14:textId="325F467E" w:rsidR="009E0BCA" w:rsidRDefault="009E0BCA" w:rsidP="000E593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Effectively engage </w:t>
            </w:r>
            <w:r w:rsidR="002960C1">
              <w:rPr>
                <w:rFonts w:ascii="Avenir Next LT Pro" w:hAnsi="Avenir Next LT Pro" w:cs="Arial"/>
                <w:sz w:val="22"/>
                <w:szCs w:val="22"/>
              </w:rPr>
              <w:t xml:space="preserve">and build </w:t>
            </w:r>
            <w:r w:rsidR="006F69E2">
              <w:rPr>
                <w:rFonts w:ascii="Avenir Next LT Pro" w:hAnsi="Avenir Next LT Pro" w:cs="Arial"/>
                <w:sz w:val="22"/>
                <w:szCs w:val="22"/>
              </w:rPr>
              <w:t xml:space="preserve">good working </w:t>
            </w:r>
            <w:r w:rsidR="002960C1">
              <w:rPr>
                <w:rFonts w:ascii="Avenir Next LT Pro" w:hAnsi="Avenir Next LT Pro" w:cs="Arial"/>
                <w:sz w:val="22"/>
                <w:szCs w:val="22"/>
              </w:rPr>
              <w:t xml:space="preserve">relationships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with </w:t>
            </w:r>
            <w:r w:rsidR="006F69E2">
              <w:rPr>
                <w:rFonts w:ascii="Avenir Next LT Pro" w:hAnsi="Avenir Next LT Pro" w:cs="Arial"/>
                <w:sz w:val="22"/>
                <w:szCs w:val="22"/>
              </w:rPr>
              <w:t xml:space="preserve">a broad and diverse range of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colleagues across the Law Society</w:t>
            </w:r>
            <w:r w:rsidRPr="007A389B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on a range of </w:t>
            </w:r>
            <w:r w:rsidRPr="007A389B">
              <w:rPr>
                <w:rFonts w:ascii="Avenir Next LT Pro" w:hAnsi="Avenir Next LT Pro" w:cs="Arial"/>
                <w:sz w:val="22"/>
                <w:szCs w:val="22"/>
              </w:rPr>
              <w:t xml:space="preserve">policy </w:t>
            </w:r>
            <w:r>
              <w:rPr>
                <w:rFonts w:ascii="Avenir Next LT Pro" w:hAnsi="Avenir Next LT Pro" w:cs="Arial"/>
                <w:sz w:val="22"/>
                <w:szCs w:val="22"/>
              </w:rPr>
              <w:t>issues</w:t>
            </w:r>
            <w:r w:rsidR="00896F7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6E8AEEB0" w14:textId="62195787" w:rsidR="00216EC5" w:rsidRPr="009E0BCA" w:rsidRDefault="00216EC5" w:rsidP="000E593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 xml:space="preserve">Attend meetings of </w:t>
            </w:r>
            <w:r w:rsidR="68EC0A86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relevant </w:t>
            </w:r>
            <w:r w:rsidRPr="1B8AA9A4">
              <w:rPr>
                <w:rFonts w:ascii="Avenir Next LT Pro" w:hAnsi="Avenir Next LT Pro" w:cs="Arial"/>
                <w:sz w:val="22"/>
                <w:szCs w:val="22"/>
              </w:rPr>
              <w:t>Law Society committees and working groups</w:t>
            </w:r>
            <w:r w:rsidR="002D3887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 to contribute to discuss</w:t>
            </w:r>
            <w:r w:rsidR="004467E4" w:rsidRPr="1B8AA9A4">
              <w:rPr>
                <w:rFonts w:ascii="Avenir Next LT Pro" w:hAnsi="Avenir Next LT Pro" w:cs="Arial"/>
                <w:sz w:val="22"/>
                <w:szCs w:val="22"/>
              </w:rPr>
              <w:t>ions on policy issues and assist with note taking</w:t>
            </w:r>
            <w:r w:rsidR="00896F7A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0A1FF3BD" w14:textId="79BA871D" w:rsidR="009E0BCA" w:rsidRDefault="009E0BCA" w:rsidP="000E593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 xml:space="preserve">Represent the </w:t>
            </w:r>
            <w:r w:rsidR="00B460F4">
              <w:rPr>
                <w:rFonts w:ascii="Avenir Next LT Pro" w:hAnsi="Avenir Next LT Pro" w:cs="Arial"/>
                <w:sz w:val="22"/>
                <w:szCs w:val="22"/>
              </w:rPr>
              <w:t xml:space="preserve">Law </w:t>
            </w:r>
            <w:r w:rsidRPr="1B8AA9A4">
              <w:rPr>
                <w:rFonts w:ascii="Avenir Next LT Pro" w:hAnsi="Avenir Next LT Pro" w:cs="Arial"/>
                <w:sz w:val="22"/>
                <w:szCs w:val="22"/>
              </w:rPr>
              <w:t>Society in a credible and highly professional manner at external meetings with stakeholders</w:t>
            </w:r>
            <w:r w:rsidR="00896F7A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74EF6E43" w14:textId="775DDDFE" w:rsidR="002A6C7B" w:rsidRPr="00C752E6" w:rsidRDefault="626A2348" w:rsidP="0027011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 w:rsidRPr="470D0E4D">
              <w:rPr>
                <w:rFonts w:ascii="Avenir Next LT Pro" w:hAnsi="Avenir Next LT Pro" w:cs="Arial"/>
                <w:sz w:val="22"/>
                <w:szCs w:val="22"/>
              </w:rPr>
              <w:t>A</w:t>
            </w:r>
            <w:r w:rsidR="1D621B4E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ssist with </w:t>
            </w:r>
            <w:r w:rsidR="5F270386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the </w:t>
            </w:r>
            <w:r w:rsidR="7DC0236A" w:rsidRPr="470D0E4D">
              <w:rPr>
                <w:rFonts w:ascii="Avenir Next LT Pro" w:hAnsi="Avenir Next LT Pro" w:cs="Arial"/>
                <w:sz w:val="22"/>
                <w:szCs w:val="22"/>
              </w:rPr>
              <w:t>delivery</w:t>
            </w:r>
            <w:r w:rsidR="169336D5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of </w:t>
            </w:r>
            <w:r w:rsidR="10BA0CBD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policy projects by </w:t>
            </w:r>
            <w:r w:rsidR="1D621B4E" w:rsidRPr="470D0E4D">
              <w:rPr>
                <w:rFonts w:ascii="Avenir Next LT Pro" w:hAnsi="Avenir Next LT Pro" w:cs="Arial"/>
                <w:sz w:val="22"/>
                <w:szCs w:val="22"/>
              </w:rPr>
              <w:t>organis</w:t>
            </w:r>
            <w:r w:rsidR="10BA0CBD" w:rsidRPr="470D0E4D">
              <w:rPr>
                <w:rFonts w:ascii="Avenir Next LT Pro" w:hAnsi="Avenir Next LT Pro" w:cs="Arial"/>
                <w:sz w:val="22"/>
                <w:szCs w:val="22"/>
              </w:rPr>
              <w:t>ing</w:t>
            </w:r>
            <w:r w:rsidR="1C8DBCC5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, coordinating, </w:t>
            </w:r>
            <w:r w:rsidR="1D621B4E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and </w:t>
            </w:r>
            <w:r w:rsidR="3F6A5275" w:rsidRPr="470D0E4D">
              <w:rPr>
                <w:rFonts w:ascii="Avenir Next LT Pro" w:hAnsi="Avenir Next LT Pro" w:cs="Arial"/>
                <w:sz w:val="22"/>
                <w:szCs w:val="22"/>
              </w:rPr>
              <w:t>recording</w:t>
            </w:r>
            <w:r w:rsidR="1D621B4E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7B4CDB16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engagement </w:t>
            </w:r>
            <w:r w:rsidR="3F6A5275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activities </w:t>
            </w:r>
            <w:r w:rsidR="7B4CDB16" w:rsidRPr="470D0E4D">
              <w:rPr>
                <w:rFonts w:ascii="Avenir Next LT Pro" w:hAnsi="Avenir Next LT Pro" w:cs="Arial"/>
                <w:sz w:val="22"/>
                <w:szCs w:val="22"/>
              </w:rPr>
              <w:t>with stakeholders and Law Society members</w:t>
            </w:r>
            <w:r w:rsidR="5B001227" w:rsidRPr="470D0E4D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1487F136" w14:textId="461E96AD" w:rsidR="00C175EF" w:rsidRDefault="00C175EF" w:rsidP="000E593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 xml:space="preserve">Supporting, as required, the </w:t>
            </w:r>
            <w:r w:rsidR="00A5417D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creation and </w:t>
            </w:r>
            <w:r w:rsidRPr="1B8AA9A4">
              <w:rPr>
                <w:rFonts w:ascii="Avenir Next LT Pro" w:hAnsi="Avenir Next LT Pro" w:cs="Arial"/>
                <w:sz w:val="22"/>
                <w:szCs w:val="22"/>
              </w:rPr>
              <w:t>coordination of working groups</w:t>
            </w:r>
            <w:r w:rsidR="26F9CB61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 and other </w:t>
            </w:r>
            <w:r w:rsidR="00D649DE">
              <w:rPr>
                <w:rFonts w:ascii="Avenir Next LT Pro" w:hAnsi="Avenir Next LT Pro" w:cs="Arial"/>
                <w:sz w:val="22"/>
                <w:szCs w:val="22"/>
              </w:rPr>
              <w:t xml:space="preserve">policy </w:t>
            </w:r>
            <w:r w:rsidR="34D830B2" w:rsidRPr="1B8AA9A4">
              <w:rPr>
                <w:rFonts w:ascii="Avenir Next LT Pro" w:hAnsi="Avenir Next LT Pro" w:cs="Arial"/>
                <w:sz w:val="22"/>
                <w:szCs w:val="22"/>
              </w:rPr>
              <w:t>groups</w:t>
            </w:r>
            <w:r w:rsidR="00896F7A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3E3D64FB" w14:textId="72957809" w:rsidR="00C175EF" w:rsidRDefault="00C175EF" w:rsidP="000E5932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Supporting the organisation and running of events, roundtables and high-level meetings</w:t>
            </w:r>
            <w:r w:rsidR="00896F7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0552CC10" w14:textId="6E37B7CE" w:rsidR="00844BB7" w:rsidRPr="00844BB7" w:rsidRDefault="00844BB7" w:rsidP="00844BB7">
            <w:pPr>
              <w:numPr>
                <w:ilvl w:val="0"/>
                <w:numId w:val="19"/>
              </w:numPr>
              <w:spacing w:after="51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Ensure key </w:t>
            </w:r>
            <w:r w:rsidR="00566660">
              <w:rPr>
                <w:rFonts w:ascii="Avenir Next LT Pro" w:hAnsi="Avenir Next LT Pro" w:cs="Arial"/>
                <w:sz w:val="22"/>
                <w:szCs w:val="22"/>
              </w:rPr>
              <w:t xml:space="preserve">internal </w:t>
            </w:r>
            <w:r w:rsidRPr="007A389B">
              <w:rPr>
                <w:rFonts w:ascii="Avenir Next LT Pro" w:hAnsi="Avenir Next LT Pro" w:cs="Arial"/>
                <w:sz w:val="22"/>
                <w:szCs w:val="22"/>
              </w:rPr>
              <w:t>reporting systems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are maintained and </w:t>
            </w:r>
            <w:r w:rsidR="00566660">
              <w:rPr>
                <w:rFonts w:ascii="Avenir Next LT Pro" w:hAnsi="Avenir Next LT Pro" w:cs="Arial"/>
                <w:sz w:val="22"/>
                <w:szCs w:val="22"/>
              </w:rPr>
              <w:t>up to date</w:t>
            </w:r>
            <w:r w:rsidR="00896F7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205A623A" w14:textId="3334F2E0" w:rsidR="003831CD" w:rsidRPr="007158BE" w:rsidRDefault="00C175EF" w:rsidP="007158BE">
            <w:pPr>
              <w:pStyle w:val="ListParagraph"/>
              <w:numPr>
                <w:ilvl w:val="0"/>
                <w:numId w:val="19"/>
              </w:numPr>
              <w:rPr>
                <w:rFonts w:ascii="Avenir Next LT Pro" w:hAnsi="Avenir Next LT Pro" w:cs="Arial"/>
                <w:sz w:val="22"/>
                <w:szCs w:val="22"/>
              </w:rPr>
            </w:pPr>
            <w:r w:rsidRPr="007158BE">
              <w:rPr>
                <w:rFonts w:ascii="Avenir Next LT Pro" w:hAnsi="Avenir Next LT Pro" w:cs="Arial"/>
                <w:sz w:val="22"/>
                <w:szCs w:val="22"/>
              </w:rPr>
              <w:lastRenderedPageBreak/>
              <w:t>Assisting with some minor team administration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e.g. booking team meetings</w:t>
            </w:r>
            <w:r w:rsidR="001B0C5B">
              <w:rPr>
                <w:rFonts w:ascii="Avenir Next LT Pro" w:hAnsi="Avenir Next LT Pro" w:cs="Arial"/>
                <w:sz w:val="22"/>
                <w:szCs w:val="22"/>
              </w:rPr>
              <w:t xml:space="preserve"> and activities</w:t>
            </w:r>
            <w:r w:rsidR="00896F7A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423EC230" w14:textId="687BCBED" w:rsidR="00B97306" w:rsidRPr="00851E15" w:rsidRDefault="00B97306" w:rsidP="007158BE">
            <w:pPr>
              <w:spacing w:after="51"/>
              <w:ind w:left="720"/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C92972" w:rsidRPr="00155224" w14:paraId="4754DD90" w14:textId="77777777" w:rsidTr="470D0E4D">
        <w:trPr>
          <w:trHeight w:val="1829"/>
        </w:trPr>
        <w:tc>
          <w:tcPr>
            <w:tcW w:w="8407" w:type="dxa"/>
          </w:tcPr>
          <w:p w14:paraId="07999B32" w14:textId="77777777" w:rsidR="00D82E30" w:rsidRPr="00851E15" w:rsidRDefault="00D82E30" w:rsidP="00851E15">
            <w:pPr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 w:rsidRPr="00851E15">
              <w:rPr>
                <w:rFonts w:ascii="Avenir Next LT Pro" w:hAnsi="Avenir Next LT Pro" w:cs="Arial"/>
                <w:b/>
                <w:sz w:val="22"/>
                <w:szCs w:val="22"/>
              </w:rPr>
              <w:lastRenderedPageBreak/>
              <w:t>Knowledge, skills and experience</w:t>
            </w:r>
          </w:p>
          <w:p w14:paraId="2AE38789" w14:textId="77777777" w:rsidR="00D82E30" w:rsidRPr="00851E15" w:rsidRDefault="00D82E30" w:rsidP="00851E15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75D35959" w14:textId="008C2BF1" w:rsidR="0048493D" w:rsidRPr="00851E15" w:rsidRDefault="0048493D" w:rsidP="00851E15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851E15">
              <w:rPr>
                <w:rFonts w:ascii="Avenir Next LT Pro" w:hAnsi="Avenir Next LT Pro" w:cs="Arial"/>
                <w:bCs/>
                <w:sz w:val="22"/>
                <w:szCs w:val="22"/>
              </w:rPr>
              <w:t>Essential</w:t>
            </w:r>
            <w:r w:rsidR="00851E15">
              <w:rPr>
                <w:rFonts w:ascii="Avenir Next LT Pro" w:hAnsi="Avenir Next LT Pro" w:cs="Arial"/>
                <w:bCs/>
                <w:sz w:val="22"/>
                <w:szCs w:val="22"/>
              </w:rPr>
              <w:t>:</w:t>
            </w:r>
          </w:p>
          <w:p w14:paraId="01504B40" w14:textId="77777777" w:rsidR="00905063" w:rsidRPr="00851E15" w:rsidRDefault="00905063" w:rsidP="00851E15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4422D888" w14:textId="0E260367" w:rsidR="00CD1190" w:rsidRPr="00CD1190" w:rsidRDefault="0042701F" w:rsidP="00CD1190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G</w:t>
            </w:r>
            <w:r w:rsidR="00CD119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ood </w:t>
            </w:r>
            <w:r w:rsidR="00CD1190" w:rsidRPr="00CD119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understanding of </w:t>
            </w:r>
            <w:r w:rsidR="00732E22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law, the </w:t>
            </w:r>
            <w:r w:rsidR="00CD1190" w:rsidRPr="00CD1190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legal environment </w:t>
            </w:r>
            <w:r w:rsidR="00BF4849">
              <w:rPr>
                <w:rFonts w:ascii="Avenir Next LT Pro" w:hAnsi="Avenir Next LT Pro" w:cs="Arial"/>
                <w:bCs/>
                <w:sz w:val="22"/>
                <w:szCs w:val="22"/>
              </w:rPr>
              <w:t>and legal issues</w:t>
            </w:r>
            <w:r w:rsidR="00E57C40">
              <w:rPr>
                <w:rFonts w:ascii="Avenir Next LT Pro" w:hAnsi="Avenir Next LT Pro" w:cs="Arial"/>
                <w:bCs/>
                <w:sz w:val="22"/>
                <w:szCs w:val="22"/>
              </w:rPr>
              <w:t>.</w:t>
            </w:r>
          </w:p>
          <w:p w14:paraId="241B034F" w14:textId="137DF54F" w:rsidR="006F69E2" w:rsidRPr="00CD1190" w:rsidRDefault="006F69E2" w:rsidP="00CD1190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Demonstrable experience of providing excellent administrative support</w:t>
            </w:r>
          </w:p>
          <w:p w14:paraId="4C0CE8DA" w14:textId="3A0F6FC9" w:rsidR="00CD1190" w:rsidRDefault="00C752E6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C752E6">
              <w:rPr>
                <w:rFonts w:ascii="Avenir Next LT Pro" w:hAnsi="Avenir Next LT Pro" w:cs="Arial"/>
                <w:sz w:val="22"/>
                <w:szCs w:val="22"/>
              </w:rPr>
              <w:t>Enthusiasm for learning and ability to develop a general understanding of a broad range of legal issues both independently and under the guidance of others</w:t>
            </w:r>
            <w:r w:rsidR="62EE9DF4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79F49F97" w14:textId="03DE6E88" w:rsidR="00CD1190" w:rsidRDefault="0ACE90E1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470D0E4D">
              <w:rPr>
                <w:rFonts w:ascii="Avenir Next LT Pro" w:hAnsi="Avenir Next LT Pro" w:cs="Arial"/>
                <w:sz w:val="22"/>
                <w:szCs w:val="22"/>
              </w:rPr>
              <w:t>A</w:t>
            </w:r>
            <w:r w:rsidR="00606CB2">
              <w:rPr>
                <w:rFonts w:ascii="Avenir Next LT Pro" w:hAnsi="Avenir Next LT Pro" w:cs="Arial"/>
                <w:sz w:val="22"/>
                <w:szCs w:val="22"/>
              </w:rPr>
              <w:t>n</w:t>
            </w:r>
            <w:r w:rsidR="3DF03192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71898A6F" w:rsidRPr="470D0E4D">
              <w:rPr>
                <w:rFonts w:ascii="Avenir Next LT Pro" w:hAnsi="Avenir Next LT Pro" w:cs="Arial"/>
                <w:sz w:val="22"/>
                <w:szCs w:val="22"/>
              </w:rPr>
              <w:t>understanding of policy</w:t>
            </w:r>
            <w:r w:rsidR="491F4C59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development and influencing</w:t>
            </w:r>
            <w:r w:rsidR="00B460F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434E859F" w14:textId="31B4D565" w:rsidR="00CD1190" w:rsidRDefault="0D95ABDD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>Good research and analysis skills</w:t>
            </w:r>
            <w:r w:rsidR="00B460F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22BB700F" w14:textId="40497D4E" w:rsidR="00F564BA" w:rsidRDefault="602110F2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470D0E4D">
              <w:rPr>
                <w:rFonts w:ascii="Avenir Next LT Pro" w:hAnsi="Avenir Next LT Pro" w:cs="Arial"/>
                <w:sz w:val="22"/>
                <w:szCs w:val="22"/>
              </w:rPr>
              <w:t>Good</w:t>
            </w:r>
            <w:r w:rsidR="22CDB56E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written </w:t>
            </w:r>
            <w:r w:rsidR="381998C1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and oral </w:t>
            </w:r>
            <w:r w:rsidR="22CDB56E" w:rsidRPr="470D0E4D">
              <w:rPr>
                <w:rFonts w:ascii="Avenir Next LT Pro" w:hAnsi="Avenir Next LT Pro" w:cs="Arial"/>
                <w:sz w:val="22"/>
                <w:szCs w:val="22"/>
              </w:rPr>
              <w:t>communication</w:t>
            </w:r>
            <w:r w:rsidR="484B6330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skills, including the ability to explain complex </w:t>
            </w:r>
            <w:r w:rsidR="05001613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and often technical </w:t>
            </w:r>
            <w:r w:rsidR="484B6330" w:rsidRPr="470D0E4D">
              <w:rPr>
                <w:rFonts w:ascii="Avenir Next LT Pro" w:hAnsi="Avenir Next LT Pro" w:cs="Arial"/>
                <w:sz w:val="22"/>
                <w:szCs w:val="22"/>
              </w:rPr>
              <w:t>issues clearly and concisely for a range of audiences</w:t>
            </w:r>
            <w:r w:rsidR="754F0963" w:rsidRPr="470D0E4D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44BF8F8F" w14:textId="168CAA7A" w:rsidR="00EA267E" w:rsidRDefault="50F7F422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470D0E4D">
              <w:rPr>
                <w:rFonts w:ascii="Avenir Next LT Pro" w:hAnsi="Avenir Next LT Pro" w:cs="Arial"/>
                <w:sz w:val="22"/>
                <w:szCs w:val="22"/>
              </w:rPr>
              <w:t>Good</w:t>
            </w:r>
            <w:r w:rsidR="00B77E93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3C1D7B39" w:rsidRPr="470D0E4D">
              <w:rPr>
                <w:rFonts w:ascii="Avenir Next LT Pro" w:hAnsi="Avenir Next LT Pro" w:cs="Arial"/>
                <w:sz w:val="22"/>
                <w:szCs w:val="22"/>
              </w:rPr>
              <w:t>ability to build relationships</w:t>
            </w:r>
            <w:r w:rsidR="188FBAD3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 with </w:t>
            </w:r>
            <w:r w:rsidR="755F9BE4" w:rsidRPr="470D0E4D">
              <w:rPr>
                <w:rFonts w:ascii="Avenir Next LT Pro" w:hAnsi="Avenir Next LT Pro" w:cs="Arial"/>
                <w:sz w:val="22"/>
                <w:szCs w:val="22"/>
              </w:rPr>
              <w:t xml:space="preserve">both internal and external </w:t>
            </w:r>
            <w:r w:rsidR="188FBAD3" w:rsidRPr="470D0E4D">
              <w:rPr>
                <w:rFonts w:ascii="Avenir Next LT Pro" w:hAnsi="Avenir Next LT Pro" w:cs="Arial"/>
                <w:sz w:val="22"/>
                <w:szCs w:val="22"/>
              </w:rPr>
              <w:t>stakeholders from a wide range of backgrounds</w:t>
            </w:r>
            <w:r w:rsidR="754F0963" w:rsidRPr="470D0E4D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291659DB" w14:textId="781C96E9" w:rsidR="00ED6CD6" w:rsidRDefault="00EA267E" w:rsidP="00CD1190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Ability to</w:t>
            </w:r>
            <w:r w:rsidR="003D6DFF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represent the Law Society</w:t>
            </w: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</w:t>
            </w:r>
            <w:r w:rsidR="00F42908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in a professional </w:t>
            </w:r>
            <w:r w:rsidR="004055D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and diplomatic </w:t>
            </w:r>
            <w:r w:rsidR="00F42908">
              <w:rPr>
                <w:rFonts w:ascii="Avenir Next LT Pro" w:hAnsi="Avenir Next LT Pro" w:cs="Arial"/>
                <w:bCs/>
                <w:sz w:val="22"/>
                <w:szCs w:val="22"/>
              </w:rPr>
              <w:t>manner both internally and externally</w:t>
            </w:r>
            <w:r w:rsidR="00E57C40">
              <w:rPr>
                <w:rFonts w:ascii="Avenir Next LT Pro" w:hAnsi="Avenir Next LT Pro" w:cs="Arial"/>
                <w:bCs/>
                <w:sz w:val="22"/>
                <w:szCs w:val="22"/>
              </w:rPr>
              <w:t>.</w:t>
            </w:r>
          </w:p>
          <w:p w14:paraId="0905D052" w14:textId="22D0D555" w:rsidR="00443A19" w:rsidRDefault="00443A19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>A proactive</w:t>
            </w:r>
            <w:r w:rsidR="005A3AD2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 approach and ability to deliver high quality work </w:t>
            </w:r>
            <w:r w:rsidR="00CD2986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to </w:t>
            </w:r>
            <w:r w:rsidR="2ECF5182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challenging </w:t>
            </w:r>
            <w:r w:rsidR="00CD2986" w:rsidRPr="1B8AA9A4">
              <w:rPr>
                <w:rFonts w:ascii="Avenir Next LT Pro" w:hAnsi="Avenir Next LT Pro" w:cs="Arial"/>
                <w:sz w:val="22"/>
                <w:szCs w:val="22"/>
              </w:rPr>
              <w:t xml:space="preserve">deadlines either </w:t>
            </w:r>
            <w:r w:rsidR="005A3AD2" w:rsidRPr="1B8AA9A4">
              <w:rPr>
                <w:rFonts w:ascii="Avenir Next LT Pro" w:hAnsi="Avenir Next LT Pro" w:cs="Arial"/>
                <w:sz w:val="22"/>
                <w:szCs w:val="22"/>
              </w:rPr>
              <w:t>independently and/or as part of a team</w:t>
            </w:r>
            <w:r w:rsidR="00E57C40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76B3F7D4" w14:textId="2C9F7B97" w:rsidR="00CD1190" w:rsidRPr="00C67494" w:rsidRDefault="0038178A" w:rsidP="00C67494">
            <w:pPr>
              <w:pStyle w:val="ListParagraph"/>
              <w:numPr>
                <w:ilvl w:val="0"/>
                <w:numId w:val="17"/>
              </w:numPr>
              <w:spacing w:after="10" w:line="244" w:lineRule="auto"/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Excellent organisation skills, including the ability to deal with both proactive and reactive work</w:t>
            </w:r>
            <w:r w:rsidR="00E32F23"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 and to adapt to new priorities as they arise</w:t>
            </w:r>
            <w:r w:rsidR="00E57C40">
              <w:rPr>
                <w:rFonts w:ascii="Avenir Next LT Pro" w:hAnsi="Avenir Next LT Pro" w:cs="Arial"/>
                <w:bCs/>
                <w:sz w:val="22"/>
                <w:szCs w:val="22"/>
              </w:rPr>
              <w:t>.</w:t>
            </w:r>
          </w:p>
          <w:p w14:paraId="636C54AF" w14:textId="0B4C9D66" w:rsidR="002A5BAB" w:rsidRPr="00CD1190" w:rsidRDefault="002A5BAB" w:rsidP="002A5BAB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CD1190">
              <w:rPr>
                <w:rFonts w:ascii="Avenir Next LT Pro" w:hAnsi="Avenir Next LT Pro" w:cs="Arial"/>
                <w:bCs/>
                <w:sz w:val="22"/>
                <w:szCs w:val="22"/>
              </w:rPr>
              <w:t>Ability to manage own wellbeing during busy and stressful periods of work, with the support of the Law Society as appropriate</w:t>
            </w:r>
            <w:r w:rsidR="00E57C40">
              <w:rPr>
                <w:rFonts w:ascii="Avenir Next LT Pro" w:hAnsi="Avenir Next LT Pro" w:cs="Arial"/>
                <w:bCs/>
                <w:sz w:val="22"/>
                <w:szCs w:val="22"/>
              </w:rPr>
              <w:t>.</w:t>
            </w:r>
          </w:p>
          <w:p w14:paraId="0D755A92" w14:textId="33A427CE" w:rsidR="00817B22" w:rsidRPr="00C752E6" w:rsidRDefault="002A5BAB" w:rsidP="00C752E6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 w:rsidRPr="00CD1190">
              <w:rPr>
                <w:rFonts w:ascii="Avenir Next LT Pro" w:hAnsi="Avenir Next LT Pro" w:cs="Arial"/>
                <w:bCs/>
                <w:sz w:val="22"/>
                <w:szCs w:val="22"/>
              </w:rPr>
              <w:t>A strong understanding of, and commitment to, equality, diversity and inclusion at work</w:t>
            </w:r>
            <w:r w:rsidR="00E57C40">
              <w:rPr>
                <w:rFonts w:ascii="Avenir Next LT Pro" w:hAnsi="Avenir Next LT Pro" w:cs="Arial"/>
                <w:bCs/>
                <w:sz w:val="22"/>
                <w:szCs w:val="22"/>
              </w:rPr>
              <w:t>.</w:t>
            </w:r>
          </w:p>
          <w:p w14:paraId="75E96499" w14:textId="54A8E759" w:rsidR="00851E15" w:rsidRPr="00820802" w:rsidRDefault="00851E15" w:rsidP="00D82E30">
            <w:pPr>
              <w:rPr>
                <w:rFonts w:ascii="Arial" w:hAnsi="Arial" w:cs="Arial"/>
                <w:b/>
              </w:rPr>
            </w:pPr>
          </w:p>
        </w:tc>
        <w:tc>
          <w:tcPr>
            <w:tcW w:w="7753" w:type="dxa"/>
          </w:tcPr>
          <w:p w14:paraId="2502560A" w14:textId="77777777" w:rsidR="00851E15" w:rsidRDefault="00851E15" w:rsidP="00851E15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7CFE00F" w14:textId="06CFFB85" w:rsidR="008B4093" w:rsidRDefault="008B4093" w:rsidP="008B4093">
            <w:p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375262D9" w14:textId="7EE4E8F0" w:rsidR="008B4093" w:rsidRDefault="008B4093" w:rsidP="008B4093">
            <w:p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>Desirable:</w:t>
            </w:r>
          </w:p>
          <w:p w14:paraId="7D923829" w14:textId="77777777" w:rsidR="008B4093" w:rsidRDefault="008B4093" w:rsidP="008B4093">
            <w:p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5D0D8254" w14:textId="4A1ABDAB" w:rsidR="008B4093" w:rsidRPr="00CD1190" w:rsidRDefault="008B4093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1B8AA9A4">
              <w:rPr>
                <w:rFonts w:ascii="Avenir Next LT Pro" w:hAnsi="Avenir Next LT Pro" w:cs="Arial"/>
                <w:sz w:val="22"/>
                <w:szCs w:val="22"/>
              </w:rPr>
              <w:t>Relevant experience of working in a policy</w:t>
            </w:r>
            <w:r w:rsidR="00570577" w:rsidRPr="1B8AA9A4">
              <w:rPr>
                <w:rFonts w:ascii="Avenir Next LT Pro" w:hAnsi="Avenir Next LT Pro" w:cs="Arial"/>
                <w:sz w:val="22"/>
                <w:szCs w:val="22"/>
              </w:rPr>
              <w:t>, legal or research</w:t>
            </w:r>
            <w:r w:rsidRPr="1B8AA9A4">
              <w:rPr>
                <w:rFonts w:ascii="Avenir Next LT Pro" w:hAnsi="Avenir Next LT Pro" w:cs="Arial"/>
                <w:sz w:val="22"/>
                <w:szCs w:val="22"/>
              </w:rPr>
              <w:t xml:space="preserve"> environment</w:t>
            </w:r>
            <w:r w:rsidR="00E57C40" w:rsidRPr="1B8AA9A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2BB05A5B" w14:textId="016B5D62" w:rsidR="018241F7" w:rsidRDefault="00F310BE" w:rsidP="1B8AA9A4">
            <w:pPr>
              <w:pStyle w:val="ListParagraph"/>
              <w:numPr>
                <w:ilvl w:val="0"/>
                <w:numId w:val="17"/>
              </w:numPr>
              <w:spacing w:after="10" w:line="244" w:lineRule="auto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Good</w:t>
            </w:r>
            <w:r w:rsidR="00B22583" w:rsidRPr="29E94A39">
              <w:rPr>
                <w:rFonts w:ascii="Avenir Next LT Pro" w:hAnsi="Avenir Next LT Pro" w:cs="Arial"/>
                <w:sz w:val="22"/>
                <w:szCs w:val="22"/>
              </w:rPr>
              <w:t xml:space="preserve"> knowledge and u</w:t>
            </w:r>
            <w:r w:rsidR="018241F7" w:rsidRPr="29E94A39">
              <w:rPr>
                <w:rFonts w:ascii="Avenir Next LT Pro" w:hAnsi="Avenir Next LT Pro" w:cs="Arial"/>
                <w:sz w:val="22"/>
                <w:szCs w:val="22"/>
              </w:rPr>
              <w:t xml:space="preserve">nderstanding of </w:t>
            </w:r>
            <w:r w:rsidR="4630E956" w:rsidRPr="29E94A39">
              <w:rPr>
                <w:rFonts w:ascii="Avenir Next LT Pro" w:hAnsi="Avenir Next LT Pro" w:cs="Arial"/>
                <w:sz w:val="22"/>
                <w:szCs w:val="22"/>
              </w:rPr>
              <w:t xml:space="preserve">one or more </w:t>
            </w:r>
            <w:r w:rsidR="00A605E0" w:rsidRPr="29E94A39">
              <w:rPr>
                <w:rFonts w:ascii="Avenir Next LT Pro" w:hAnsi="Avenir Next LT Pro" w:cs="Arial"/>
                <w:sz w:val="22"/>
                <w:szCs w:val="22"/>
              </w:rPr>
              <w:t>areas within</w:t>
            </w:r>
            <w:r w:rsidR="4630E956" w:rsidRPr="29E94A39">
              <w:rPr>
                <w:rFonts w:ascii="Avenir Next LT Pro" w:hAnsi="Avenir Next LT Pro" w:cs="Arial"/>
                <w:sz w:val="22"/>
                <w:szCs w:val="22"/>
              </w:rPr>
              <w:t xml:space="preserve"> </w:t>
            </w:r>
            <w:r w:rsidR="018241F7" w:rsidRPr="29E94A39">
              <w:rPr>
                <w:rFonts w:ascii="Avenir Next LT Pro" w:hAnsi="Avenir Next LT Pro" w:cs="Arial"/>
                <w:sz w:val="22"/>
                <w:szCs w:val="22"/>
              </w:rPr>
              <w:t>public</w:t>
            </w:r>
            <w:r w:rsidR="7F5C945A" w:rsidRPr="29E94A39">
              <w:rPr>
                <w:rFonts w:ascii="Avenir Next LT Pro" w:hAnsi="Avenir Next LT Pro" w:cs="Arial"/>
                <w:sz w:val="22"/>
                <w:szCs w:val="22"/>
              </w:rPr>
              <w:t>, private and/or commercial law</w:t>
            </w:r>
            <w:r w:rsidR="00B460F4">
              <w:rPr>
                <w:rFonts w:ascii="Avenir Next LT Pro" w:hAnsi="Avenir Next LT Pro" w:cs="Arial"/>
                <w:sz w:val="22"/>
                <w:szCs w:val="22"/>
              </w:rPr>
              <w:t>.</w:t>
            </w:r>
          </w:p>
          <w:p w14:paraId="52FCD948" w14:textId="77777777" w:rsidR="008B4093" w:rsidRPr="007158BE" w:rsidRDefault="008B4093" w:rsidP="007158BE">
            <w:pPr>
              <w:spacing w:after="10" w:line="244" w:lineRule="auto"/>
              <w:rPr>
                <w:rFonts w:ascii="Avenir Next LT Pro" w:hAnsi="Avenir Next LT Pro" w:cs="Arial"/>
                <w:bCs/>
                <w:sz w:val="22"/>
                <w:szCs w:val="22"/>
              </w:rPr>
            </w:pPr>
          </w:p>
          <w:p w14:paraId="15C52624" w14:textId="796FBDB4" w:rsidR="00736604" w:rsidRPr="00155224" w:rsidRDefault="00736604" w:rsidP="009F32FA">
            <w:pPr>
              <w:pStyle w:val="ListParagraph"/>
              <w:spacing w:after="10" w:line="244" w:lineRule="auto"/>
              <w:rPr>
                <w:rFonts w:ascii="Arial" w:hAnsi="Arial" w:cs="Arial"/>
              </w:rPr>
            </w:pPr>
          </w:p>
        </w:tc>
      </w:tr>
    </w:tbl>
    <w:p w14:paraId="70CB9276" w14:textId="77777777" w:rsidR="00C92972" w:rsidRDefault="00C92972"/>
    <w:sectPr w:rsidR="00C92972" w:rsidSect="00F36E1A">
      <w:headerReference w:type="default" r:id="rId11"/>
      <w:footerReference w:type="default" r:id="rId12"/>
      <w:pgSz w:w="16840" w:h="11907" w:orient="landscape" w:code="9"/>
      <w:pgMar w:top="2098" w:right="1077" w:bottom="1440" w:left="1077" w:header="284" w:footer="561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8A80" w14:textId="77777777" w:rsidR="009B409C" w:rsidRDefault="009B409C" w:rsidP="0096787E">
      <w:r>
        <w:separator/>
      </w:r>
    </w:p>
  </w:endnote>
  <w:endnote w:type="continuationSeparator" w:id="0">
    <w:p w14:paraId="1620AF63" w14:textId="77777777" w:rsidR="009B409C" w:rsidRDefault="009B409C" w:rsidP="0096787E">
      <w:r>
        <w:continuationSeparator/>
      </w:r>
    </w:p>
  </w:endnote>
  <w:endnote w:type="continuationNotice" w:id="1">
    <w:p w14:paraId="1C792AEA" w14:textId="77777777" w:rsidR="009B409C" w:rsidRDefault="009B4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B038" w14:textId="77777777" w:rsidR="00A4124C" w:rsidRDefault="00A4124C" w:rsidP="00A412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7550" w14:textId="77777777" w:rsidR="009B409C" w:rsidRDefault="009B409C" w:rsidP="0096787E">
      <w:r>
        <w:separator/>
      </w:r>
    </w:p>
  </w:footnote>
  <w:footnote w:type="continuationSeparator" w:id="0">
    <w:p w14:paraId="47B48918" w14:textId="77777777" w:rsidR="009B409C" w:rsidRDefault="009B409C" w:rsidP="0096787E">
      <w:r>
        <w:continuationSeparator/>
      </w:r>
    </w:p>
  </w:footnote>
  <w:footnote w:type="continuationNotice" w:id="1">
    <w:p w14:paraId="2EE08FA1" w14:textId="77777777" w:rsidR="009B409C" w:rsidRDefault="009B4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4CA6C" w14:textId="1A417AB9" w:rsidR="00F60359" w:rsidRDefault="00E21934" w:rsidP="004D2E5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9D1D8" wp14:editId="1887512A">
          <wp:simplePos x="0" y="0"/>
          <wp:positionH relativeFrom="column">
            <wp:posOffset>7748905</wp:posOffset>
          </wp:positionH>
          <wp:positionV relativeFrom="paragraph">
            <wp:posOffset>137795</wp:posOffset>
          </wp:positionV>
          <wp:extent cx="1902460" cy="646430"/>
          <wp:effectExtent l="0" t="0" r="0" b="0"/>
          <wp:wrapSquare wrapText="bothSides"/>
          <wp:docPr id="1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6787D" w14:textId="77777777" w:rsidR="00F60359" w:rsidRPr="00DD0CA7" w:rsidRDefault="00F60359" w:rsidP="00DD0CA7">
    <w:pPr>
      <w:pStyle w:val="Header"/>
      <w:tabs>
        <w:tab w:val="clear" w:pos="4320"/>
        <w:tab w:val="clear" w:pos="8640"/>
        <w:tab w:val="left" w:pos="14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3.5pt;height:13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77A024B"/>
    <w:multiLevelType w:val="hybridMultilevel"/>
    <w:tmpl w:val="2D7A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B97"/>
    <w:multiLevelType w:val="hybridMultilevel"/>
    <w:tmpl w:val="9572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60D"/>
    <w:multiLevelType w:val="hybridMultilevel"/>
    <w:tmpl w:val="67E0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4559"/>
    <w:multiLevelType w:val="hybridMultilevel"/>
    <w:tmpl w:val="699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058"/>
    <w:multiLevelType w:val="hybridMultilevel"/>
    <w:tmpl w:val="42DA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7409"/>
    <w:multiLevelType w:val="hybridMultilevel"/>
    <w:tmpl w:val="B4687C02"/>
    <w:lvl w:ilvl="0" w:tplc="E60024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6464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7" w15:restartNumberingAfterBreak="0">
    <w:nsid w:val="263923F8"/>
    <w:multiLevelType w:val="hybridMultilevel"/>
    <w:tmpl w:val="82FECDCA"/>
    <w:lvl w:ilvl="0" w:tplc="451E0254">
      <w:start w:val="1"/>
      <w:numFmt w:val="bullet"/>
      <w:lvlText w:val="•"/>
      <w:lvlJc w:val="left"/>
      <w:pPr>
        <w:ind w:left="317"/>
      </w:pPr>
      <w:rPr>
        <w:rFonts w:ascii="Avenir Next LT Pro" w:eastAsia="Arial" w:hAnsi="Avenir Next LT Pro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25934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C04D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AFA5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EDBD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2F114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E22BE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E408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0B2F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7B4D44"/>
    <w:multiLevelType w:val="hybridMultilevel"/>
    <w:tmpl w:val="039E3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80F87"/>
    <w:multiLevelType w:val="hybridMultilevel"/>
    <w:tmpl w:val="B088D8BE"/>
    <w:lvl w:ilvl="0" w:tplc="3F76DEF2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E56ADC"/>
    <w:multiLevelType w:val="hybridMultilevel"/>
    <w:tmpl w:val="6BF06A32"/>
    <w:lvl w:ilvl="0" w:tplc="E60024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02083"/>
    <w:multiLevelType w:val="hybridMultilevel"/>
    <w:tmpl w:val="71BEEFD6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131"/>
    <w:multiLevelType w:val="hybridMultilevel"/>
    <w:tmpl w:val="5FD860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012D3"/>
    <w:multiLevelType w:val="hybridMultilevel"/>
    <w:tmpl w:val="8AAE9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81433B"/>
    <w:multiLevelType w:val="hybridMultilevel"/>
    <w:tmpl w:val="0570E5C0"/>
    <w:lvl w:ilvl="0" w:tplc="3F76DEF2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  <w:color w:val="203B7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F2C58"/>
    <w:multiLevelType w:val="hybridMultilevel"/>
    <w:tmpl w:val="DC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2A66F7"/>
    <w:multiLevelType w:val="hybridMultilevel"/>
    <w:tmpl w:val="DEC4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66FD6"/>
    <w:multiLevelType w:val="singleLevel"/>
    <w:tmpl w:val="04FA2AB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A393410"/>
    <w:multiLevelType w:val="hybridMultilevel"/>
    <w:tmpl w:val="C34AA5A8"/>
    <w:lvl w:ilvl="0" w:tplc="D66A4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29531">
    <w:abstractNumId w:val="17"/>
  </w:num>
  <w:num w:numId="2" w16cid:durableId="1589844416">
    <w:abstractNumId w:val="6"/>
  </w:num>
  <w:num w:numId="3" w16cid:durableId="232206375">
    <w:abstractNumId w:val="15"/>
  </w:num>
  <w:num w:numId="4" w16cid:durableId="140193913">
    <w:abstractNumId w:val="12"/>
  </w:num>
  <w:num w:numId="5" w16cid:durableId="1147085667">
    <w:abstractNumId w:val="18"/>
  </w:num>
  <w:num w:numId="6" w16cid:durableId="1065832324">
    <w:abstractNumId w:val="11"/>
  </w:num>
  <w:num w:numId="7" w16cid:durableId="908611010">
    <w:abstractNumId w:val="9"/>
  </w:num>
  <w:num w:numId="8" w16cid:durableId="1095326403">
    <w:abstractNumId w:val="14"/>
  </w:num>
  <w:num w:numId="9" w16cid:durableId="1861700320">
    <w:abstractNumId w:val="7"/>
  </w:num>
  <w:num w:numId="10" w16cid:durableId="874923764">
    <w:abstractNumId w:val="13"/>
  </w:num>
  <w:num w:numId="11" w16cid:durableId="1321733645">
    <w:abstractNumId w:val="8"/>
  </w:num>
  <w:num w:numId="12" w16cid:durableId="1922374380">
    <w:abstractNumId w:val="2"/>
  </w:num>
  <w:num w:numId="13" w16cid:durableId="1860658509">
    <w:abstractNumId w:val="0"/>
  </w:num>
  <w:num w:numId="14" w16cid:durableId="838691122">
    <w:abstractNumId w:val="16"/>
  </w:num>
  <w:num w:numId="15" w16cid:durableId="742876196">
    <w:abstractNumId w:val="10"/>
  </w:num>
  <w:num w:numId="16" w16cid:durableId="437725183">
    <w:abstractNumId w:val="5"/>
  </w:num>
  <w:num w:numId="17" w16cid:durableId="35934777">
    <w:abstractNumId w:val="3"/>
  </w:num>
  <w:num w:numId="18" w16cid:durableId="2025551836">
    <w:abstractNumId w:val="1"/>
  </w:num>
  <w:num w:numId="19" w16cid:durableId="1375497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A8"/>
    <w:rsid w:val="00000ADC"/>
    <w:rsid w:val="000070F0"/>
    <w:rsid w:val="000074F1"/>
    <w:rsid w:val="0001559A"/>
    <w:rsid w:val="000440DE"/>
    <w:rsid w:val="00044748"/>
    <w:rsid w:val="00052635"/>
    <w:rsid w:val="00080E5B"/>
    <w:rsid w:val="00090EE8"/>
    <w:rsid w:val="000955BA"/>
    <w:rsid w:val="000974E1"/>
    <w:rsid w:val="000A3EAF"/>
    <w:rsid w:val="000A6BC7"/>
    <w:rsid w:val="000D2E2C"/>
    <w:rsid w:val="000D5AE1"/>
    <w:rsid w:val="000E3D46"/>
    <w:rsid w:val="000E5932"/>
    <w:rsid w:val="00125436"/>
    <w:rsid w:val="00142BCA"/>
    <w:rsid w:val="00146602"/>
    <w:rsid w:val="00152B29"/>
    <w:rsid w:val="00155224"/>
    <w:rsid w:val="00161914"/>
    <w:rsid w:val="001625D4"/>
    <w:rsid w:val="0016335B"/>
    <w:rsid w:val="00173E55"/>
    <w:rsid w:val="001914B6"/>
    <w:rsid w:val="0019178A"/>
    <w:rsid w:val="001B0C5B"/>
    <w:rsid w:val="001B7DC3"/>
    <w:rsid w:val="001C5CBA"/>
    <w:rsid w:val="001D4454"/>
    <w:rsid w:val="001D78F9"/>
    <w:rsid w:val="001F2F25"/>
    <w:rsid w:val="002004EC"/>
    <w:rsid w:val="00203959"/>
    <w:rsid w:val="00210228"/>
    <w:rsid w:val="00210A90"/>
    <w:rsid w:val="002115A3"/>
    <w:rsid w:val="00216EC5"/>
    <w:rsid w:val="00225959"/>
    <w:rsid w:val="0024461D"/>
    <w:rsid w:val="00254430"/>
    <w:rsid w:val="00262E03"/>
    <w:rsid w:val="00263A00"/>
    <w:rsid w:val="00265FCC"/>
    <w:rsid w:val="0026679D"/>
    <w:rsid w:val="00270112"/>
    <w:rsid w:val="00270FE1"/>
    <w:rsid w:val="002960C1"/>
    <w:rsid w:val="002A5BAB"/>
    <w:rsid w:val="002A6C7B"/>
    <w:rsid w:val="002B25E7"/>
    <w:rsid w:val="002B30B6"/>
    <w:rsid w:val="002B69CE"/>
    <w:rsid w:val="002D3887"/>
    <w:rsid w:val="002D391C"/>
    <w:rsid w:val="002D6790"/>
    <w:rsid w:val="002D7470"/>
    <w:rsid w:val="002E08D2"/>
    <w:rsid w:val="002E6943"/>
    <w:rsid w:val="002E776D"/>
    <w:rsid w:val="0031053E"/>
    <w:rsid w:val="003357B3"/>
    <w:rsid w:val="00352071"/>
    <w:rsid w:val="0036371F"/>
    <w:rsid w:val="0038178A"/>
    <w:rsid w:val="003827D3"/>
    <w:rsid w:val="003831CD"/>
    <w:rsid w:val="003873D3"/>
    <w:rsid w:val="003A45B7"/>
    <w:rsid w:val="003A6EA3"/>
    <w:rsid w:val="003B272E"/>
    <w:rsid w:val="003C050B"/>
    <w:rsid w:val="003D6B10"/>
    <w:rsid w:val="003D6DFF"/>
    <w:rsid w:val="003E0FB1"/>
    <w:rsid w:val="003E150A"/>
    <w:rsid w:val="003E4C53"/>
    <w:rsid w:val="003E54F9"/>
    <w:rsid w:val="003E7F13"/>
    <w:rsid w:val="00404604"/>
    <w:rsid w:val="004055D3"/>
    <w:rsid w:val="00414D81"/>
    <w:rsid w:val="00417754"/>
    <w:rsid w:val="00422421"/>
    <w:rsid w:val="0042701F"/>
    <w:rsid w:val="00433969"/>
    <w:rsid w:val="00443A19"/>
    <w:rsid w:val="004467E4"/>
    <w:rsid w:val="00446E7D"/>
    <w:rsid w:val="004574FF"/>
    <w:rsid w:val="00461B3E"/>
    <w:rsid w:val="0048493D"/>
    <w:rsid w:val="004933E9"/>
    <w:rsid w:val="004942AB"/>
    <w:rsid w:val="0049582C"/>
    <w:rsid w:val="004A5EB9"/>
    <w:rsid w:val="004A6A19"/>
    <w:rsid w:val="004B679D"/>
    <w:rsid w:val="004C4EDC"/>
    <w:rsid w:val="004C590B"/>
    <w:rsid w:val="004D0453"/>
    <w:rsid w:val="004D2E57"/>
    <w:rsid w:val="004D7F3A"/>
    <w:rsid w:val="00500CA1"/>
    <w:rsid w:val="00514F21"/>
    <w:rsid w:val="0051608E"/>
    <w:rsid w:val="0051633D"/>
    <w:rsid w:val="00525F10"/>
    <w:rsid w:val="0053185A"/>
    <w:rsid w:val="00535325"/>
    <w:rsid w:val="00550476"/>
    <w:rsid w:val="00552479"/>
    <w:rsid w:val="005649B2"/>
    <w:rsid w:val="00566660"/>
    <w:rsid w:val="00570577"/>
    <w:rsid w:val="00584BE2"/>
    <w:rsid w:val="005853F2"/>
    <w:rsid w:val="00595AF2"/>
    <w:rsid w:val="005A3AD2"/>
    <w:rsid w:val="005A4912"/>
    <w:rsid w:val="005A59DF"/>
    <w:rsid w:val="005B25F1"/>
    <w:rsid w:val="005D3C39"/>
    <w:rsid w:val="00600FB8"/>
    <w:rsid w:val="006037EA"/>
    <w:rsid w:val="00606CB2"/>
    <w:rsid w:val="006215EE"/>
    <w:rsid w:val="006228C4"/>
    <w:rsid w:val="006259FD"/>
    <w:rsid w:val="00627DC4"/>
    <w:rsid w:val="006426B9"/>
    <w:rsid w:val="00650C13"/>
    <w:rsid w:val="006633E3"/>
    <w:rsid w:val="00665B7A"/>
    <w:rsid w:val="00671B2E"/>
    <w:rsid w:val="00683C54"/>
    <w:rsid w:val="006851A7"/>
    <w:rsid w:val="006968B0"/>
    <w:rsid w:val="006B534A"/>
    <w:rsid w:val="006B7D60"/>
    <w:rsid w:val="006C2715"/>
    <w:rsid w:val="006C4419"/>
    <w:rsid w:val="006C4FB9"/>
    <w:rsid w:val="006D54EA"/>
    <w:rsid w:val="006F2ADA"/>
    <w:rsid w:val="006F69E2"/>
    <w:rsid w:val="007048C3"/>
    <w:rsid w:val="007158BE"/>
    <w:rsid w:val="00732E22"/>
    <w:rsid w:val="00736604"/>
    <w:rsid w:val="007404A5"/>
    <w:rsid w:val="00742C0A"/>
    <w:rsid w:val="00744DB2"/>
    <w:rsid w:val="0074554B"/>
    <w:rsid w:val="00766641"/>
    <w:rsid w:val="00770CB2"/>
    <w:rsid w:val="007837AF"/>
    <w:rsid w:val="00784802"/>
    <w:rsid w:val="007909C8"/>
    <w:rsid w:val="007A389B"/>
    <w:rsid w:val="007A51DA"/>
    <w:rsid w:val="007B5D5B"/>
    <w:rsid w:val="007C1D21"/>
    <w:rsid w:val="007D31A3"/>
    <w:rsid w:val="007E17F8"/>
    <w:rsid w:val="007E6512"/>
    <w:rsid w:val="007F21A8"/>
    <w:rsid w:val="007F420A"/>
    <w:rsid w:val="0081713A"/>
    <w:rsid w:val="00817B22"/>
    <w:rsid w:val="00820802"/>
    <w:rsid w:val="00823738"/>
    <w:rsid w:val="00834C7E"/>
    <w:rsid w:val="00843E27"/>
    <w:rsid w:val="00844BB7"/>
    <w:rsid w:val="00851E15"/>
    <w:rsid w:val="008610E9"/>
    <w:rsid w:val="00864EED"/>
    <w:rsid w:val="0086621F"/>
    <w:rsid w:val="008925EF"/>
    <w:rsid w:val="00896F7A"/>
    <w:rsid w:val="008A378F"/>
    <w:rsid w:val="008A5DA0"/>
    <w:rsid w:val="008B1875"/>
    <w:rsid w:val="008B4093"/>
    <w:rsid w:val="008C1B67"/>
    <w:rsid w:val="008D0DCD"/>
    <w:rsid w:val="008E096C"/>
    <w:rsid w:val="008E52D8"/>
    <w:rsid w:val="00905063"/>
    <w:rsid w:val="0093151C"/>
    <w:rsid w:val="00933F8D"/>
    <w:rsid w:val="00935B98"/>
    <w:rsid w:val="00935C6F"/>
    <w:rsid w:val="00937636"/>
    <w:rsid w:val="009433E1"/>
    <w:rsid w:val="0094705D"/>
    <w:rsid w:val="0096480D"/>
    <w:rsid w:val="0096787E"/>
    <w:rsid w:val="00976F46"/>
    <w:rsid w:val="009934DF"/>
    <w:rsid w:val="009956AC"/>
    <w:rsid w:val="009B409C"/>
    <w:rsid w:val="009C03C6"/>
    <w:rsid w:val="009D3366"/>
    <w:rsid w:val="009E0BCA"/>
    <w:rsid w:val="009F32FA"/>
    <w:rsid w:val="00A01D7E"/>
    <w:rsid w:val="00A4124C"/>
    <w:rsid w:val="00A5417D"/>
    <w:rsid w:val="00A605E0"/>
    <w:rsid w:val="00A74315"/>
    <w:rsid w:val="00A74CB0"/>
    <w:rsid w:val="00A8462D"/>
    <w:rsid w:val="00A877B9"/>
    <w:rsid w:val="00A9733D"/>
    <w:rsid w:val="00AA20F6"/>
    <w:rsid w:val="00AB29A0"/>
    <w:rsid w:val="00AC667E"/>
    <w:rsid w:val="00AD1B2E"/>
    <w:rsid w:val="00AD27A4"/>
    <w:rsid w:val="00AE023C"/>
    <w:rsid w:val="00B056B1"/>
    <w:rsid w:val="00B062E0"/>
    <w:rsid w:val="00B12B63"/>
    <w:rsid w:val="00B165EA"/>
    <w:rsid w:val="00B21554"/>
    <w:rsid w:val="00B22583"/>
    <w:rsid w:val="00B23852"/>
    <w:rsid w:val="00B460F4"/>
    <w:rsid w:val="00B46311"/>
    <w:rsid w:val="00B47E0D"/>
    <w:rsid w:val="00B63BBE"/>
    <w:rsid w:val="00B64722"/>
    <w:rsid w:val="00B76A0B"/>
    <w:rsid w:val="00B77E93"/>
    <w:rsid w:val="00B80554"/>
    <w:rsid w:val="00B83D84"/>
    <w:rsid w:val="00B92424"/>
    <w:rsid w:val="00B94D05"/>
    <w:rsid w:val="00B97306"/>
    <w:rsid w:val="00BB2BF0"/>
    <w:rsid w:val="00BC08F1"/>
    <w:rsid w:val="00BD78DB"/>
    <w:rsid w:val="00BE6AAF"/>
    <w:rsid w:val="00BE766F"/>
    <w:rsid w:val="00BF4849"/>
    <w:rsid w:val="00C0379F"/>
    <w:rsid w:val="00C071A0"/>
    <w:rsid w:val="00C175EF"/>
    <w:rsid w:val="00C20675"/>
    <w:rsid w:val="00C23263"/>
    <w:rsid w:val="00C42276"/>
    <w:rsid w:val="00C63377"/>
    <w:rsid w:val="00C6395A"/>
    <w:rsid w:val="00C650AD"/>
    <w:rsid w:val="00C67494"/>
    <w:rsid w:val="00C716B9"/>
    <w:rsid w:val="00C752E6"/>
    <w:rsid w:val="00C77D49"/>
    <w:rsid w:val="00C81211"/>
    <w:rsid w:val="00C92972"/>
    <w:rsid w:val="00C97503"/>
    <w:rsid w:val="00CA6DDE"/>
    <w:rsid w:val="00CD1190"/>
    <w:rsid w:val="00CD2986"/>
    <w:rsid w:val="00CE14B6"/>
    <w:rsid w:val="00CF5255"/>
    <w:rsid w:val="00D047DD"/>
    <w:rsid w:val="00D04F7F"/>
    <w:rsid w:val="00D05604"/>
    <w:rsid w:val="00D2221D"/>
    <w:rsid w:val="00D23736"/>
    <w:rsid w:val="00D37F22"/>
    <w:rsid w:val="00D40599"/>
    <w:rsid w:val="00D416EC"/>
    <w:rsid w:val="00D54244"/>
    <w:rsid w:val="00D649DE"/>
    <w:rsid w:val="00D77A32"/>
    <w:rsid w:val="00D82E30"/>
    <w:rsid w:val="00DA58AE"/>
    <w:rsid w:val="00DA77E9"/>
    <w:rsid w:val="00DD0CA7"/>
    <w:rsid w:val="00DE5F70"/>
    <w:rsid w:val="00E06BE8"/>
    <w:rsid w:val="00E12CFF"/>
    <w:rsid w:val="00E13923"/>
    <w:rsid w:val="00E21934"/>
    <w:rsid w:val="00E2456E"/>
    <w:rsid w:val="00E250B8"/>
    <w:rsid w:val="00E30741"/>
    <w:rsid w:val="00E32F23"/>
    <w:rsid w:val="00E42DBF"/>
    <w:rsid w:val="00E44E32"/>
    <w:rsid w:val="00E4604E"/>
    <w:rsid w:val="00E57C40"/>
    <w:rsid w:val="00E64183"/>
    <w:rsid w:val="00E65692"/>
    <w:rsid w:val="00E660A6"/>
    <w:rsid w:val="00E82A17"/>
    <w:rsid w:val="00EA267E"/>
    <w:rsid w:val="00EA296F"/>
    <w:rsid w:val="00EA3B64"/>
    <w:rsid w:val="00EA3FF8"/>
    <w:rsid w:val="00EC057D"/>
    <w:rsid w:val="00EC2DD3"/>
    <w:rsid w:val="00ED3912"/>
    <w:rsid w:val="00ED6CD6"/>
    <w:rsid w:val="00EE13D9"/>
    <w:rsid w:val="00EF7631"/>
    <w:rsid w:val="00F04253"/>
    <w:rsid w:val="00F077AB"/>
    <w:rsid w:val="00F22629"/>
    <w:rsid w:val="00F25F23"/>
    <w:rsid w:val="00F310BE"/>
    <w:rsid w:val="00F36E1A"/>
    <w:rsid w:val="00F41A3F"/>
    <w:rsid w:val="00F42908"/>
    <w:rsid w:val="00F43784"/>
    <w:rsid w:val="00F564BA"/>
    <w:rsid w:val="00F60359"/>
    <w:rsid w:val="00F67D28"/>
    <w:rsid w:val="00F702CA"/>
    <w:rsid w:val="00F73810"/>
    <w:rsid w:val="00F7414C"/>
    <w:rsid w:val="00F85CB9"/>
    <w:rsid w:val="00F9642C"/>
    <w:rsid w:val="00F9684C"/>
    <w:rsid w:val="00F96EE9"/>
    <w:rsid w:val="00FB51B8"/>
    <w:rsid w:val="00FC012D"/>
    <w:rsid w:val="00FC10F2"/>
    <w:rsid w:val="00FD02BE"/>
    <w:rsid w:val="00FD2E61"/>
    <w:rsid w:val="00FE1567"/>
    <w:rsid w:val="00FE21D5"/>
    <w:rsid w:val="00FF1050"/>
    <w:rsid w:val="013F8A0B"/>
    <w:rsid w:val="018241F7"/>
    <w:rsid w:val="03AA507A"/>
    <w:rsid w:val="05001613"/>
    <w:rsid w:val="050517F5"/>
    <w:rsid w:val="0ACE90E1"/>
    <w:rsid w:val="0CDFD73D"/>
    <w:rsid w:val="0D95ABDD"/>
    <w:rsid w:val="10BA0CBD"/>
    <w:rsid w:val="11DDC3D5"/>
    <w:rsid w:val="1528BFDD"/>
    <w:rsid w:val="155EF3E1"/>
    <w:rsid w:val="169336D5"/>
    <w:rsid w:val="188FBAD3"/>
    <w:rsid w:val="1B8AA9A4"/>
    <w:rsid w:val="1C8DBCC5"/>
    <w:rsid w:val="1D621B4E"/>
    <w:rsid w:val="1E2A62B9"/>
    <w:rsid w:val="22CDB56E"/>
    <w:rsid w:val="258B4B7B"/>
    <w:rsid w:val="2677DA10"/>
    <w:rsid w:val="26F9CB61"/>
    <w:rsid w:val="29E94A39"/>
    <w:rsid w:val="2ECF5182"/>
    <w:rsid w:val="2F92B912"/>
    <w:rsid w:val="34D830B2"/>
    <w:rsid w:val="35CE5B64"/>
    <w:rsid w:val="37D88509"/>
    <w:rsid w:val="381998C1"/>
    <w:rsid w:val="3A7C3CCF"/>
    <w:rsid w:val="3C1D7B39"/>
    <w:rsid w:val="3C232D42"/>
    <w:rsid w:val="3DF03192"/>
    <w:rsid w:val="3F6A5275"/>
    <w:rsid w:val="41618E3E"/>
    <w:rsid w:val="4303AF60"/>
    <w:rsid w:val="43C8D140"/>
    <w:rsid w:val="4630E956"/>
    <w:rsid w:val="4706F368"/>
    <w:rsid w:val="470D0E4D"/>
    <w:rsid w:val="484B6330"/>
    <w:rsid w:val="491F4C59"/>
    <w:rsid w:val="50F7F422"/>
    <w:rsid w:val="579FB9C1"/>
    <w:rsid w:val="5814E17E"/>
    <w:rsid w:val="5B001227"/>
    <w:rsid w:val="5D0FCD7B"/>
    <w:rsid w:val="5D69A994"/>
    <w:rsid w:val="5EA6FE43"/>
    <w:rsid w:val="5F270386"/>
    <w:rsid w:val="602110F2"/>
    <w:rsid w:val="60F54F44"/>
    <w:rsid w:val="626A2348"/>
    <w:rsid w:val="62EE9DF4"/>
    <w:rsid w:val="666A8EF9"/>
    <w:rsid w:val="672265B5"/>
    <w:rsid w:val="68D1C02A"/>
    <w:rsid w:val="68EC0A86"/>
    <w:rsid w:val="6B5E24EA"/>
    <w:rsid w:val="6D21A7C7"/>
    <w:rsid w:val="7048DA4B"/>
    <w:rsid w:val="705EDC9B"/>
    <w:rsid w:val="7072EB12"/>
    <w:rsid w:val="71898A6F"/>
    <w:rsid w:val="72EE2744"/>
    <w:rsid w:val="754F0963"/>
    <w:rsid w:val="755F9BE4"/>
    <w:rsid w:val="7B4CDB16"/>
    <w:rsid w:val="7DC0236A"/>
    <w:rsid w:val="7E838957"/>
    <w:rsid w:val="7F5C9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42A7BC33"/>
  <w15:chartTrackingRefBased/>
  <w15:docId w15:val="{686E4A14-D08F-47D7-81B5-E8054DEE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A8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21A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21A8"/>
    <w:pPr>
      <w:keepNext/>
      <w:outlineLvl w:val="4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21A8"/>
    <w:pPr>
      <w:keepNext/>
      <w:outlineLvl w:val="7"/>
    </w:pPr>
    <w:rPr>
      <w:b/>
      <w:bCs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21A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7F21A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9"/>
    <w:rsid w:val="007F21A8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rsid w:val="007F21A8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9Char">
    <w:name w:val="Heading 9 Char"/>
    <w:link w:val="Heading9"/>
    <w:uiPriority w:val="99"/>
    <w:semiHidden/>
    <w:rsid w:val="007F21A8"/>
    <w:rPr>
      <w:rFonts w:ascii="Cambria" w:hAnsi="Cambria" w:cs="Cambria"/>
    </w:rPr>
  </w:style>
  <w:style w:type="paragraph" w:styleId="BodyText2">
    <w:name w:val="Body Text 2"/>
    <w:basedOn w:val="Normal"/>
    <w:link w:val="BodyText2Char1"/>
    <w:uiPriority w:val="99"/>
    <w:rsid w:val="007F21A8"/>
    <w:pPr>
      <w:ind w:left="2880"/>
      <w:jc w:val="center"/>
    </w:pPr>
    <w:rPr>
      <w:sz w:val="20"/>
      <w:szCs w:val="20"/>
      <w:lang w:val="en-US"/>
    </w:rPr>
  </w:style>
  <w:style w:type="character" w:customStyle="1" w:styleId="BodyText2Char">
    <w:name w:val="Body Text 2 Char"/>
    <w:uiPriority w:val="99"/>
    <w:semiHidden/>
    <w:rsid w:val="00923DD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7F21A8"/>
    <w:rPr>
      <w:rFonts w:ascii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F21A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21A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21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7F21A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B463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63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5AF2"/>
    <w:rPr>
      <w:rFonts w:ascii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B9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750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97503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33E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37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F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F2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F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F22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D37F2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f01">
    <w:name w:val="cf01"/>
    <w:rsid w:val="009050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S Content Type" ma:contentTypeID="0x010100B13D068D733B5B429BBCF59D6C60FE2D006037D9295FBDD842961A2BC9A44CB2D0" ma:contentTypeVersion="137" ma:contentTypeDescription="Use this content type to categorise information using the TLS taxonomy." ma:contentTypeScope="" ma:versionID="8282002947be94ef8f4f58679916a15d">
  <xsd:schema xmlns:xsd="http://www.w3.org/2001/XMLSchema" xmlns:xs="http://www.w3.org/2001/XMLSchema" xmlns:p="http://schemas.microsoft.com/office/2006/metadata/properties" xmlns:ns2="c23d2192-f5b5-4a13-9a30-e0d79702362d" targetNamespace="http://schemas.microsoft.com/office/2006/metadata/properties" ma:root="true" ma:fieldsID="b063788cf3d523adfb8caeb46be1b1ce" ns2:_="">
    <xsd:import namespace="c23d2192-f5b5-4a13-9a30-e0d79702362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70b8404ee314c5c9935de9b90c4dab9" minOccurs="0"/>
                <xsd:element ref="ns2:oc8bc204536e4c44afb14be34eb7b607" minOccurs="0"/>
                <xsd:element ref="ns2:gf60c2ae95f94fb2b71e8bfbfe015e3f" minOccurs="0"/>
                <xsd:element ref="ns2:d2290f9241184778a99825fb7cbfb009" minOccurs="0"/>
                <xsd:element ref="ns2:o78b1d2a178d4a3cbe4f7fa3254d68da" minOccurs="0"/>
                <xsd:element ref="ns2:c3f5b217e01c4ffdbac5137de6c0f113" minOccurs="0"/>
                <xsd:element ref="ns2:aca77e1b737b4c7ba3a234beb437bc8f" minOccurs="0"/>
                <xsd:element ref="ns2:h5171c5b46ee4a5389e7dcf05579601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d2192-f5b5-4a13-9a30-e0d79702362d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dcfb2a3d-ebdf-43df-ab84-b9d566980dd9}" ma:internalName="TaxCatchAll" ma:showField="CatchAllData" ma:web="4a62093f-e3d5-4f37-b23f-4353e8d9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dcfb2a3d-ebdf-43df-ab84-b9d566980dd9}" ma:internalName="TaxCatchAllLabel" ma:readOnly="true" ma:showField="CatchAllDataLabel" ma:web="4a62093f-e3d5-4f37-b23f-4353e8d9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0b8404ee314c5c9935de9b90c4dab9" ma:index="10" nillable="true" ma:taxonomy="true" ma:internalName="e70b8404ee314c5c9935de9b90c4dab9" ma:taxonomyFieldName="Themes" ma:displayName="Themes" ma:default="" ma:fieldId="{e70b8404-ee31-4c5c-9935-de9b90c4dab9}" ma:taxonomyMulti="true" ma:sspId="c96a8a38-5593-4a1d-8402-439dcdce8397" ma:termSetId="54e5c86f-87f1-43f2-9576-f39f92441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8bc204536e4c44afb14be34eb7b607" ma:index="12" nillable="true" ma:taxonomy="true" ma:internalName="oc8bc204536e4c44afb14be34eb7b607" ma:taxonomyFieldName="Areas_x0020_of_x0020_Law" ma:displayName="Areas of Law and Legislation" ma:default="" ma:fieldId="{8c8bc204-536e-4c44-afb1-4be34eb7b607}" ma:taxonomyMulti="true" ma:sspId="c96a8a38-5593-4a1d-8402-439dcdce8397" ma:termSetId="8a0b9d78-d9cf-4032-9265-76c0e0ce7b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60c2ae95f94fb2b71e8bfbfe015e3f" ma:index="14" nillable="true" ma:taxonomy="true" ma:internalName="gf60c2ae95f94fb2b71e8bfbfe015e3f" ma:taxonomyFieldName="Roles_x002C__x0020_Communities_x0020_and_x0020_Products" ma:displayName="Roles, communities and products" ma:default="" ma:fieldId="{0f60c2ae-95f9-4fb2-b71e-8bfbfe015e3f}" ma:taxonomyMulti="true" ma:sspId="c96a8a38-5593-4a1d-8402-439dcdce8397" ma:termSetId="cb248f7d-5cd9-4f71-a87d-983d3510b1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90f9241184778a99825fb7cbfb009" ma:index="16" nillable="true" ma:taxonomy="true" ma:internalName="d2290f9241184778a99825fb7cbfb009" ma:taxonomyFieldName="Organisations_x0020__x0026__x0020_Stakeholders" ma:displayName="Organisations and stakeholders" ma:default="" ma:fieldId="{d2290f92-4118-4778-a998-25fb7cbfb009}" ma:taxonomyMulti="true" ma:sspId="c96a8a38-5593-4a1d-8402-439dcdce8397" ma:termSetId="c0526cfb-4f8c-407e-9742-a0831bc4ed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8b1d2a178d4a3cbe4f7fa3254d68da" ma:index="18" nillable="true" ma:taxonomy="true" ma:internalName="o78b1d2a178d4a3cbe4f7fa3254d68da" ma:taxonomyFieldName="Geographic_x0020_terms" ma:displayName="Geographic terms" ma:default="" ma:fieldId="{878b1d2a-178d-4a3c-be4f-7fa3254d68da}" ma:taxonomyMulti="true" ma:sspId="c96a8a38-5593-4a1d-8402-439dcdce8397" ma:termSetId="a4b72e8c-6564-4631-bdbb-f93d7ad959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f5b217e01c4ffdbac5137de6c0f113" ma:index="20" nillable="true" ma:taxonomy="true" ma:internalName="c3f5b217e01c4ffdbac5137de6c0f113" ma:taxonomyFieldName="General_x0020_terms" ma:displayName="General terms" ma:default="" ma:fieldId="{c3f5b217-e01c-4ffd-bac5-137de6c0f113}" ma:taxonomyMulti="true" ma:sspId="c96a8a38-5593-4a1d-8402-439dcdce8397" ma:termSetId="266d9db2-747a-457e-bde9-5a0ba89a2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77e1b737b4c7ba3a234beb437bc8f" ma:index="22" nillable="true" ma:taxonomy="true" ma:internalName="aca77e1b737b4c7ba3a234beb437bc8f" ma:taxonomyFieldName="RolesCommunitiesProducts" ma:displayName="Roles, communities and products" ma:default="" ma:fieldId="{aca77e1b-737b-4c7b-a3a2-34beb437bc8f}" ma:taxonomyMulti="true" ma:sspId="c96a8a38-5593-4a1d-8402-439dcdce8397" ma:termSetId="cb248f7d-5cd9-4f71-a87d-983d3510b1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71c5b46ee4a5389e7dcf055796012" ma:index="24" nillable="true" ma:taxonomy="true" ma:internalName="h5171c5b46ee4a5389e7dcf055796012" ma:taxonomyFieldName="OrganisationsStakeholders" ma:displayName="Organisations and stakeholders" ma:default="" ma:fieldId="{15171c5b-46ee-4a53-89e7-dcf055796012}" ma:taxonomyMulti="true" ma:sspId="c96a8a38-5593-4a1d-8402-439dcdce8397" ma:termSetId="c0526cfb-4f8c-407e-9742-a0831bc4ed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70b8404ee314c5c9935de9b90c4dab9 xmlns="c23d2192-f5b5-4a13-9a30-e0d79702362d">
      <Terms xmlns="http://schemas.microsoft.com/office/infopath/2007/PartnerControls"/>
    </e70b8404ee314c5c9935de9b90c4dab9>
    <oc8bc204536e4c44afb14be34eb7b607 xmlns="c23d2192-f5b5-4a13-9a30-e0d79702362d">
      <Terms xmlns="http://schemas.microsoft.com/office/infopath/2007/PartnerControls"/>
    </oc8bc204536e4c44afb14be34eb7b607>
    <aca77e1b737b4c7ba3a234beb437bc8f xmlns="c23d2192-f5b5-4a13-9a30-e0d79702362d">
      <Terms xmlns="http://schemas.microsoft.com/office/infopath/2007/PartnerControls"/>
    </aca77e1b737b4c7ba3a234beb437bc8f>
    <TaxCatchAll xmlns="c23d2192-f5b5-4a13-9a30-e0d79702362d" xsi:nil="true"/>
    <gf60c2ae95f94fb2b71e8bfbfe015e3f xmlns="c23d2192-f5b5-4a13-9a30-e0d79702362d">
      <Terms xmlns="http://schemas.microsoft.com/office/infopath/2007/PartnerControls"/>
    </gf60c2ae95f94fb2b71e8bfbfe015e3f>
    <o78b1d2a178d4a3cbe4f7fa3254d68da xmlns="c23d2192-f5b5-4a13-9a30-e0d79702362d">
      <Terms xmlns="http://schemas.microsoft.com/office/infopath/2007/PartnerControls"/>
    </o78b1d2a178d4a3cbe4f7fa3254d68da>
    <c3f5b217e01c4ffdbac5137de6c0f113 xmlns="c23d2192-f5b5-4a13-9a30-e0d79702362d">
      <Terms xmlns="http://schemas.microsoft.com/office/infopath/2007/PartnerControls"/>
    </c3f5b217e01c4ffdbac5137de6c0f113>
    <h5171c5b46ee4a5389e7dcf055796012 xmlns="c23d2192-f5b5-4a13-9a30-e0d79702362d">
      <Terms xmlns="http://schemas.microsoft.com/office/infopath/2007/PartnerControls"/>
    </h5171c5b46ee4a5389e7dcf055796012>
    <d2290f9241184778a99825fb7cbfb009 xmlns="c23d2192-f5b5-4a13-9a30-e0d79702362d">
      <Terms xmlns="http://schemas.microsoft.com/office/infopath/2007/PartnerControls"/>
    </d2290f9241184778a99825fb7cbfb00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96a8a38-5593-4a1d-8402-439dcdce8397" ContentTypeId="0x010100B13D068D733B5B429BBCF59D6C60FE2D" PreviousValue="false"/>
</file>

<file path=customXml/itemProps1.xml><?xml version="1.0" encoding="utf-8"?>
<ds:datastoreItem xmlns:ds="http://schemas.openxmlformats.org/officeDocument/2006/customXml" ds:itemID="{E80B2365-173C-43DD-8C44-D38EA0FF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d2192-f5b5-4a13-9a30-e0d79702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A0504-E634-4A97-9E9C-6C3C531F2960}">
  <ds:schemaRefs>
    <ds:schemaRef ds:uri="http://schemas.microsoft.com/office/2006/metadata/properties"/>
    <ds:schemaRef ds:uri="http://schemas.microsoft.com/office/infopath/2007/PartnerControls"/>
    <ds:schemaRef ds:uri="c23d2192-f5b5-4a13-9a30-e0d79702362d"/>
  </ds:schemaRefs>
</ds:datastoreItem>
</file>

<file path=customXml/itemProps3.xml><?xml version="1.0" encoding="utf-8"?>
<ds:datastoreItem xmlns:ds="http://schemas.openxmlformats.org/officeDocument/2006/customXml" ds:itemID="{B698ADCF-56CE-4544-8B14-B9BFC0523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46E31-A106-4A63-BAB3-98237AFED12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f5e9a85d-4ce1-4e47-aa2e-eb685858a3fc}" enabled="1" method="Standard" siteId="{2d4ecdb2-42d1-4250-b794-2caf52371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Debbie Morgan</dc:creator>
  <cp:keywords/>
  <dc:description/>
  <cp:lastModifiedBy>Hazel Blake</cp:lastModifiedBy>
  <cp:revision>2</cp:revision>
  <cp:lastPrinted>2016-04-19T08:23:00Z</cp:lastPrinted>
  <dcterms:created xsi:type="dcterms:W3CDTF">2025-08-04T09:57:00Z</dcterms:created>
  <dcterms:modified xsi:type="dcterms:W3CDTF">2025-08-04T09:57:00Z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e9a85d-4ce1-4e47-aa2e-eb685858a3fc_Enabled">
    <vt:lpwstr>true</vt:lpwstr>
  </property>
  <property fmtid="{D5CDD505-2E9C-101B-9397-08002B2CF9AE}" pid="3" name="MSIP_Label_f5e9a85d-4ce1-4e47-aa2e-eb685858a3fc_SetDate">
    <vt:lpwstr>2023-01-18T09:32:38Z</vt:lpwstr>
  </property>
  <property fmtid="{D5CDD505-2E9C-101B-9397-08002B2CF9AE}" pid="4" name="MSIP_Label_f5e9a85d-4ce1-4e47-aa2e-eb685858a3fc_Method">
    <vt:lpwstr>Standard</vt:lpwstr>
  </property>
  <property fmtid="{D5CDD505-2E9C-101B-9397-08002B2CF9AE}" pid="5" name="MSIP_Label_f5e9a85d-4ce1-4e47-aa2e-eb685858a3fc_Name">
    <vt:lpwstr>Official</vt:lpwstr>
  </property>
  <property fmtid="{D5CDD505-2E9C-101B-9397-08002B2CF9AE}" pid="6" name="MSIP_Label_f5e9a85d-4ce1-4e47-aa2e-eb685858a3fc_SiteId">
    <vt:lpwstr>2d4ecdb2-42d1-4250-b794-2caf523719ad</vt:lpwstr>
  </property>
  <property fmtid="{D5CDD505-2E9C-101B-9397-08002B2CF9AE}" pid="7" name="MSIP_Label_f5e9a85d-4ce1-4e47-aa2e-eb685858a3fc_ActionId">
    <vt:lpwstr>646c3bf1-ea42-43f3-86cc-18099ecf3a3d</vt:lpwstr>
  </property>
  <property fmtid="{D5CDD505-2E9C-101B-9397-08002B2CF9AE}" pid="8" name="MSIP_Label_f5e9a85d-4ce1-4e47-aa2e-eb685858a3fc_ContentBits">
    <vt:lpwstr>0</vt:lpwstr>
  </property>
  <property fmtid="{D5CDD505-2E9C-101B-9397-08002B2CF9AE}" pid="9" name="ContentTypeId">
    <vt:lpwstr>0x010100B13D068D733B5B429BBCF59D6C60FE2D006037D9295FBDD842961A2BC9A44CB2D0</vt:lpwstr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Areas of Law">
    <vt:lpwstr/>
  </property>
  <property fmtid="{D5CDD505-2E9C-101B-9397-08002B2CF9AE}" pid="13" name="RolesCommunitiesProducts">
    <vt:lpwstr/>
  </property>
  <property fmtid="{D5CDD505-2E9C-101B-9397-08002B2CF9AE}" pid="14" name="MediaServiceImageTags">
    <vt:lpwstr/>
  </property>
  <property fmtid="{D5CDD505-2E9C-101B-9397-08002B2CF9AE}" pid="15" name="b856e18e1a3a4b98b2591de4bd3c43c5">
    <vt:lpwstr/>
  </property>
  <property fmtid="{D5CDD505-2E9C-101B-9397-08002B2CF9AE}" pid="16" name="TLS_x0020_Org_x0020_Structure">
    <vt:lpwstr/>
  </property>
  <property fmtid="{D5CDD505-2E9C-101B-9397-08002B2CF9AE}" pid="17" name="TLS_x0020_Taxonomy">
    <vt:lpwstr/>
  </property>
  <property fmtid="{D5CDD505-2E9C-101B-9397-08002B2CF9AE}" pid="18" name="h08c050cf57c45e9a2587f5512470cb7">
    <vt:lpwstr/>
  </property>
  <property fmtid="{D5CDD505-2E9C-101B-9397-08002B2CF9AE}" pid="19" name="Geographic terms">
    <vt:lpwstr/>
  </property>
  <property fmtid="{D5CDD505-2E9C-101B-9397-08002B2CF9AE}" pid="20" name="o21029a1901941c6a6ad6fd524516fdc">
    <vt:lpwstr/>
  </property>
  <property fmtid="{D5CDD505-2E9C-101B-9397-08002B2CF9AE}" pid="21" name="Roles, Communities and Products">
    <vt:lpwstr/>
  </property>
  <property fmtid="{D5CDD505-2E9C-101B-9397-08002B2CF9AE}" pid="22" name="TLS_x0020_Document_x0020_Category">
    <vt:lpwstr/>
  </property>
  <property fmtid="{D5CDD505-2E9C-101B-9397-08002B2CF9AE}" pid="23" name="Organisations &amp; Stakeholders">
    <vt:lpwstr/>
  </property>
  <property fmtid="{D5CDD505-2E9C-101B-9397-08002B2CF9AE}" pid="24" name="OrganisationsStakeholders">
    <vt:lpwstr/>
  </property>
  <property fmtid="{D5CDD505-2E9C-101B-9397-08002B2CF9AE}" pid="25" name="Themes">
    <vt:lpwstr/>
  </property>
  <property fmtid="{D5CDD505-2E9C-101B-9397-08002B2CF9AE}" pid="26" name="lcf76f155ced4ddcb4097134ff3c332f">
    <vt:lpwstr/>
  </property>
  <property fmtid="{D5CDD505-2E9C-101B-9397-08002B2CF9AE}" pid="27" name="General terms">
    <vt:lpwstr/>
  </property>
  <property fmtid="{D5CDD505-2E9C-101B-9397-08002B2CF9AE}" pid="28" name="TLS Taxonomy">
    <vt:lpwstr/>
  </property>
  <property fmtid="{D5CDD505-2E9C-101B-9397-08002B2CF9AE}" pid="29" name="TLS Document Category">
    <vt:lpwstr/>
  </property>
  <property fmtid="{D5CDD505-2E9C-101B-9397-08002B2CF9AE}" pid="30" name="TLS Org Structure">
    <vt:lpwstr/>
  </property>
</Properties>
</file>